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92D" w:rsidRDefault="00A26EE2" w:rsidP="00637D3C">
      <w:pPr>
        <w:ind w:left="180" w:firstLine="360"/>
        <w:jc w:val="both"/>
        <w:rPr>
          <w:b/>
          <w:sz w:val="22"/>
          <w:szCs w:val="22"/>
          <w:lang w:val="sq-AL"/>
        </w:rPr>
      </w:pPr>
      <w:r w:rsidRPr="001F214A">
        <w:rPr>
          <w:b/>
          <w:lang w:val="sq-AL"/>
        </w:rPr>
        <w:t>Në bazë të nenit 39, nenit 42 dhe nenit 48 të Ligjit për vetëqeverisje lokale (</w:t>
      </w:r>
      <w:r w:rsidRPr="001F214A">
        <w:rPr>
          <w:b/>
        </w:rPr>
        <w:t xml:space="preserve">‘’Gazeta zyrtare e </w:t>
      </w:r>
      <w:r w:rsidRPr="001F214A">
        <w:rPr>
          <w:b/>
          <w:lang w:val="sq-AL"/>
        </w:rPr>
        <w:t>RM-së’’ nr. 05/2002</w:t>
      </w:r>
      <w:r w:rsidR="007B2046">
        <w:rPr>
          <w:b/>
          <w:lang w:val="sq-AL"/>
        </w:rPr>
        <w:t xml:space="preserve"> </w:t>
      </w:r>
      <w:r w:rsidRPr="001F214A">
        <w:rPr>
          <w:b/>
          <w:lang w:val="sq-AL"/>
        </w:rPr>
        <w:t>), nenit 21 të Statutit të komunës së Zhelinës (,,Fletorja zyrtare e komunës së Zhelinës</w:t>
      </w:r>
      <w:r w:rsidRPr="001F214A">
        <w:rPr>
          <w:b/>
          <w:lang w:val="en-GB"/>
        </w:rPr>
        <w:t>’’</w:t>
      </w:r>
      <w:r w:rsidRPr="001F214A">
        <w:rPr>
          <w:b/>
          <w:lang w:val="sq-AL"/>
        </w:rPr>
        <w:t xml:space="preserve"> nr. 08/2019</w:t>
      </w:r>
      <w:r w:rsidR="007B2046">
        <w:rPr>
          <w:b/>
          <w:lang w:val="sq-AL"/>
        </w:rPr>
        <w:t xml:space="preserve"> </w:t>
      </w:r>
      <w:r w:rsidRPr="001F214A">
        <w:rPr>
          <w:b/>
          <w:lang w:val="sq-AL"/>
        </w:rPr>
        <w:t>), si dhe nenit 34 të R</w:t>
      </w:r>
      <w:r w:rsidR="00076082" w:rsidRPr="001F214A">
        <w:rPr>
          <w:b/>
          <w:lang w:val="sq-AL"/>
        </w:rPr>
        <w:t>r</w:t>
      </w:r>
      <w:r w:rsidRPr="001F214A">
        <w:rPr>
          <w:b/>
          <w:lang w:val="sq-AL"/>
        </w:rPr>
        <w:t>egullores së Këshillit të komunës së Zhelinës</w:t>
      </w:r>
      <w:r w:rsidRPr="007E5789">
        <w:rPr>
          <w:b/>
          <w:sz w:val="22"/>
          <w:szCs w:val="22"/>
          <w:lang w:val="sq-AL"/>
        </w:rPr>
        <w:t>:</w:t>
      </w:r>
      <w:r w:rsidR="00EA190D">
        <w:rPr>
          <w:b/>
          <w:sz w:val="22"/>
          <w:szCs w:val="22"/>
          <w:lang w:val="sq-AL"/>
        </w:rPr>
        <w:tab/>
      </w:r>
    </w:p>
    <w:p w:rsidR="00A26EE2" w:rsidRPr="00CF1AA1" w:rsidRDefault="00A26EE2" w:rsidP="00A26EE2">
      <w:pPr>
        <w:tabs>
          <w:tab w:val="left" w:pos="1260"/>
        </w:tabs>
        <w:jc w:val="center"/>
        <w:rPr>
          <w:lang w:val="sq-AL"/>
        </w:rPr>
      </w:pPr>
      <w:r w:rsidRPr="00CF1AA1">
        <w:rPr>
          <w:b/>
          <w:lang w:val="sq-AL"/>
        </w:rPr>
        <w:t>TH Ë R A S</w:t>
      </w:r>
    </w:p>
    <w:p w:rsidR="00C5492D" w:rsidRDefault="00FC2011" w:rsidP="00FB433E">
      <w:pPr>
        <w:jc w:val="center"/>
        <w:rPr>
          <w:b/>
          <w:lang w:val="sq-AL"/>
        </w:rPr>
      </w:pPr>
      <w:r w:rsidRPr="00CF1AA1">
        <w:rPr>
          <w:b/>
          <w:lang w:val="sq-AL"/>
        </w:rPr>
        <w:t xml:space="preserve">Seancën e </w:t>
      </w:r>
      <w:r w:rsidR="000E633A">
        <w:rPr>
          <w:b/>
          <w:lang w:val="sq-AL"/>
        </w:rPr>
        <w:t>50</w:t>
      </w:r>
      <w:r w:rsidR="00A26EE2" w:rsidRPr="00CF1AA1">
        <w:rPr>
          <w:b/>
          <w:lang w:val="sq-AL"/>
        </w:rPr>
        <w:t xml:space="preserve">-të ( e </w:t>
      </w:r>
      <w:r w:rsidR="000E633A">
        <w:rPr>
          <w:b/>
          <w:lang w:val="sq-AL"/>
        </w:rPr>
        <w:t>pesdhjetë</w:t>
      </w:r>
      <w:r w:rsidR="00A26EE2" w:rsidRPr="00CF1AA1">
        <w:rPr>
          <w:b/>
          <w:lang w:val="sq-AL"/>
        </w:rPr>
        <w:t>), të Këshillit të komunës së Zhelinës.</w:t>
      </w:r>
    </w:p>
    <w:p w:rsidR="002842F8" w:rsidRDefault="00A26EE2" w:rsidP="00FB433E">
      <w:pPr>
        <w:jc w:val="center"/>
        <w:rPr>
          <w:lang w:val="sq-AL"/>
        </w:rPr>
      </w:pPr>
      <w:r w:rsidRPr="00CF1AA1">
        <w:rPr>
          <w:lang w:val="sq-AL"/>
        </w:rPr>
        <w:t xml:space="preserve">   </w:t>
      </w:r>
    </w:p>
    <w:p w:rsidR="00C5492D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    Seanca do të mbahet me datë </w:t>
      </w:r>
      <w:r w:rsidR="007E09FD" w:rsidRPr="007E09FD">
        <w:rPr>
          <w:b/>
          <w:lang w:val="sq-AL"/>
        </w:rPr>
        <w:t>15</w:t>
      </w:r>
      <w:r w:rsidR="001A1A1D">
        <w:rPr>
          <w:lang w:val="sq-AL"/>
        </w:rPr>
        <w:t>.</w:t>
      </w:r>
      <w:r w:rsidR="0040772C" w:rsidRPr="0040772C">
        <w:rPr>
          <w:b/>
          <w:lang w:val="sq-AL"/>
        </w:rPr>
        <w:t>0</w:t>
      </w:r>
      <w:r w:rsidR="000E633A">
        <w:rPr>
          <w:b/>
          <w:lang w:val="sq-AL"/>
        </w:rPr>
        <w:t>3</w:t>
      </w:r>
      <w:r w:rsidRPr="00CF1AA1">
        <w:rPr>
          <w:b/>
          <w:lang w:val="sq-AL"/>
        </w:rPr>
        <w:t>.20</w:t>
      </w:r>
      <w:r w:rsidR="004F655F">
        <w:rPr>
          <w:b/>
          <w:lang w:val="sq-AL"/>
        </w:rPr>
        <w:t>2</w:t>
      </w:r>
      <w:r w:rsidR="0040772C">
        <w:rPr>
          <w:b/>
          <w:lang w:val="sq-AL"/>
        </w:rPr>
        <w:t>1</w:t>
      </w:r>
      <w:r w:rsidRPr="00CF1AA1">
        <w:rPr>
          <w:b/>
          <w:lang w:val="sq-AL"/>
        </w:rPr>
        <w:t>-të,</w:t>
      </w:r>
      <w:r w:rsidRPr="00CF1AA1">
        <w:rPr>
          <w:lang w:val="sq-AL"/>
        </w:rPr>
        <w:t xml:space="preserve"> (</w:t>
      </w:r>
      <w:r w:rsidR="00CF1AA1" w:rsidRPr="00CF1AA1">
        <w:rPr>
          <w:lang w:val="sq-AL"/>
        </w:rPr>
        <w:t xml:space="preserve"> </w:t>
      </w:r>
      <w:r w:rsidRPr="00CF1AA1">
        <w:rPr>
          <w:b/>
          <w:lang w:val="sq-AL"/>
        </w:rPr>
        <w:t xml:space="preserve">e </w:t>
      </w:r>
      <w:r w:rsidR="007E09FD">
        <w:rPr>
          <w:b/>
          <w:lang w:val="sq-AL"/>
        </w:rPr>
        <w:t>Hënë</w:t>
      </w:r>
      <w:r w:rsidR="00CF1AA1" w:rsidRPr="00CF1AA1">
        <w:rPr>
          <w:b/>
          <w:lang w:val="sq-AL"/>
        </w:rPr>
        <w:t xml:space="preserve"> </w:t>
      </w:r>
      <w:r w:rsidRPr="00CF1AA1">
        <w:rPr>
          <w:lang w:val="sq-AL"/>
        </w:rPr>
        <w:t xml:space="preserve">), me fillim në ora </w:t>
      </w:r>
      <w:r w:rsidR="001A1A1D" w:rsidRPr="001A1A1D">
        <w:rPr>
          <w:b/>
          <w:lang w:val="sq-AL"/>
        </w:rPr>
        <w:t>10</w:t>
      </w:r>
      <w:r w:rsidRPr="00CF1AA1">
        <w:rPr>
          <w:b/>
          <w:lang w:val="sq-AL"/>
        </w:rPr>
        <w:t>:</w:t>
      </w:r>
      <w:r w:rsidR="004F655F">
        <w:rPr>
          <w:b/>
          <w:lang w:val="sq-AL"/>
        </w:rPr>
        <w:t>0</w:t>
      </w:r>
      <w:r w:rsidRPr="00CF1AA1">
        <w:rPr>
          <w:b/>
          <w:lang w:val="sq-AL"/>
        </w:rPr>
        <w:t>0</w:t>
      </w:r>
      <w:r w:rsidRPr="00CF1AA1">
        <w:rPr>
          <w:lang w:val="sq-AL"/>
        </w:rPr>
        <w:t>, në</w:t>
      </w:r>
      <w:r w:rsidR="00C5492D">
        <w:rPr>
          <w:lang w:val="sq-AL"/>
        </w:rPr>
        <w:t xml:space="preserve"> </w:t>
      </w:r>
      <w:r w:rsidR="007E09FD">
        <w:rPr>
          <w:lang w:val="sq-AL"/>
        </w:rPr>
        <w:t>sallën e madhe të komunës së Zhelinës.</w:t>
      </w:r>
    </w:p>
    <w:p w:rsidR="00A26EE2" w:rsidRPr="00CF1AA1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               </w:t>
      </w:r>
    </w:p>
    <w:p w:rsidR="007E5789" w:rsidRDefault="00A26EE2" w:rsidP="00C5492D">
      <w:pPr>
        <w:tabs>
          <w:tab w:val="center" w:pos="4500"/>
        </w:tabs>
        <w:ind w:left="-360"/>
        <w:jc w:val="both"/>
        <w:rPr>
          <w:lang w:val="sq-AL"/>
        </w:rPr>
      </w:pPr>
      <w:r w:rsidRPr="00CF1AA1">
        <w:rPr>
          <w:lang w:val="sq-AL"/>
        </w:rPr>
        <w:t xml:space="preserve">            Për punën e seancën propozoj këtë:</w:t>
      </w:r>
      <w:r w:rsidR="00C5492D">
        <w:rPr>
          <w:lang w:val="sq-AL"/>
        </w:rPr>
        <w:tab/>
      </w:r>
    </w:p>
    <w:p w:rsidR="00C5492D" w:rsidRDefault="00E754C0" w:rsidP="00E754C0">
      <w:pPr>
        <w:tabs>
          <w:tab w:val="left" w:pos="3951"/>
        </w:tabs>
        <w:ind w:left="-360"/>
        <w:jc w:val="both"/>
        <w:rPr>
          <w:lang w:val="sq-AL"/>
        </w:rPr>
      </w:pPr>
      <w:r>
        <w:rPr>
          <w:lang w:val="sq-AL"/>
        </w:rPr>
        <w:tab/>
      </w:r>
    </w:p>
    <w:p w:rsidR="00A26EE2" w:rsidRPr="00CF1AA1" w:rsidRDefault="00A26EE2" w:rsidP="006A4A1B">
      <w:pPr>
        <w:tabs>
          <w:tab w:val="left" w:pos="5322"/>
        </w:tabs>
        <w:ind w:left="-360"/>
        <w:jc w:val="center"/>
        <w:rPr>
          <w:lang w:val="sq-AL"/>
        </w:rPr>
      </w:pPr>
      <w:r w:rsidRPr="00CF1AA1">
        <w:rPr>
          <w:b/>
          <w:lang w:val="sq-AL"/>
        </w:rPr>
        <w:t>R E N D  D I T E</w:t>
      </w:r>
    </w:p>
    <w:p w:rsidR="00014CB1" w:rsidRDefault="00A26EE2" w:rsidP="00014CB1">
      <w:pPr>
        <w:numPr>
          <w:ilvl w:val="0"/>
          <w:numId w:val="1"/>
        </w:numPr>
        <w:tabs>
          <w:tab w:val="left" w:pos="180"/>
        </w:tabs>
        <w:jc w:val="both"/>
        <w:rPr>
          <w:lang w:val="sq-AL"/>
        </w:rPr>
      </w:pPr>
      <w:r w:rsidRPr="00745BF4">
        <w:rPr>
          <w:sz w:val="22"/>
          <w:szCs w:val="22"/>
          <w:lang w:val="sq-AL"/>
        </w:rPr>
        <w:t xml:space="preserve">Miratimi i proçesverbalit të seancës së </w:t>
      </w:r>
      <w:r w:rsidR="0040772C">
        <w:rPr>
          <w:sz w:val="22"/>
          <w:szCs w:val="22"/>
          <w:lang w:val="sq-AL"/>
        </w:rPr>
        <w:t>4</w:t>
      </w:r>
      <w:r w:rsidR="000E633A">
        <w:rPr>
          <w:sz w:val="22"/>
          <w:szCs w:val="22"/>
          <w:lang w:val="sq-AL"/>
        </w:rPr>
        <w:t>9</w:t>
      </w:r>
      <w:r w:rsidRPr="00745BF4">
        <w:rPr>
          <w:sz w:val="22"/>
          <w:szCs w:val="22"/>
          <w:lang w:val="sq-AL"/>
        </w:rPr>
        <w:t>-të, të K</w:t>
      </w:r>
      <w:r w:rsidR="00014CB1" w:rsidRPr="00745BF4">
        <w:rPr>
          <w:sz w:val="22"/>
          <w:szCs w:val="22"/>
          <w:lang w:val="sq-AL"/>
        </w:rPr>
        <w:t>ëshillit të komunës së Zhelinës</w:t>
      </w:r>
      <w:r w:rsidR="00014CB1" w:rsidRPr="00674F44">
        <w:rPr>
          <w:lang w:val="sq-AL"/>
        </w:rPr>
        <w:t>.</w:t>
      </w:r>
    </w:p>
    <w:p w:rsidR="00E754C0" w:rsidRPr="00E754C0" w:rsidRDefault="00E754C0" w:rsidP="00014CB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E754C0">
        <w:rPr>
          <w:sz w:val="22"/>
          <w:szCs w:val="22"/>
          <w:lang w:val="sq-AL"/>
        </w:rPr>
        <w:t>Propozim-</w:t>
      </w:r>
      <w:r>
        <w:rPr>
          <w:sz w:val="22"/>
          <w:szCs w:val="22"/>
          <w:lang w:val="sq-AL"/>
        </w:rPr>
        <w:t>Vendim për sjellje të Propozim planit urbanistik për jashtë vendbanimit për ndëertim e kompleksit industrial me qëllim G2 – Industri e lehtë dhe jo ndotëse në Pk. Nr. 353, 362, 363, 364365, 366, 367, 371, 423, 424 dhe 1513, KK Grupçin, v.q. ,,Gjurishte’’ dhe v.q. ,,Klisura’’, komuna e Zhelinës me sipërfaqe gjithëpërfshirëse prej 9,65 ha, i punuar nga Shptn ,,PRO INZHENERING’’ sh.p.k. Tetovë, me numër teknik 04-11/2018.</w:t>
      </w:r>
    </w:p>
    <w:p w:rsidR="00824BF0" w:rsidRDefault="00824BF0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Miratimi i Llogarisë Përfundimtare të Buxhetit të komunës së Zhelinës për vitin 2020-të</w:t>
      </w:r>
      <w:r w:rsidR="00520601">
        <w:rPr>
          <w:sz w:val="22"/>
          <w:szCs w:val="22"/>
          <w:lang w:val="sq-AL"/>
        </w:rPr>
        <w:t>.</w:t>
      </w:r>
    </w:p>
    <w:p w:rsidR="00824BF0" w:rsidRDefault="00824BF0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dhënie Pëlqimi dhe autorizimi i komunës për tu bashkangjitur në krijimin e Grupit lokal të veprimit.</w:t>
      </w:r>
    </w:p>
    <w:p w:rsidR="00517262" w:rsidRDefault="00517262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zgjedhjen e ofertës më të volitshme.</w:t>
      </w:r>
    </w:p>
    <w:p w:rsidR="00297B6F" w:rsidRDefault="00297B6F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plotësim dhe ndryshim të Planit vjetor për punësim të komunës së Zhelinës për vitin 2021-të.</w:t>
      </w:r>
    </w:p>
    <w:p w:rsidR="00824BF0" w:rsidRDefault="00824BF0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dhënie Pëlqimi Vendimit për plotësim dhe ndryshim të Vendimit për caktimin e lartësisë së kompenzimit për harxhim të ujit për pije dhe për kanalizim – përcjelljen e ujërave të zeza.</w:t>
      </w:r>
    </w:p>
    <w:p w:rsidR="00824BF0" w:rsidRDefault="00824BF0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ndryshim dhe plotësimin e Vendimit të Këshillit të komunës së Zhelinës nr.08-239/9 nga 18.01.2021-të.</w:t>
      </w:r>
    </w:p>
    <w:p w:rsidR="00B06CE8" w:rsidRDefault="00B06CE8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mbi përcaktimin e nevojës për zgjerimin e dokumentacionit urbanistik planor me qëllim të harmonizimit të objekteve të ndërtuara pa leje PK.nr. 138 KK Çiflik.</w:t>
      </w:r>
    </w:p>
    <w:p w:rsidR="00824BF0" w:rsidRDefault="00824BF0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Shqyrtimi i kërkesës nr.08-432/1 i datës 01.03.2021-të, nga Zibije Kadri nga f.Leshnicë e Poshtme, shqyrtimi i kërkesës nr. 08-281/1 i datës 26.01.2021-të, nga Irmen Adili nga f.Pallaticë, shqyrtimi i kërkesës nr. 09-1010/1 i datës 08.10.2020-të, nga Besnik Jusufi nga f. Çiflik, për ndarje të mjeteve financiare.</w:t>
      </w:r>
    </w:p>
    <w:p w:rsidR="00520601" w:rsidRDefault="00824BF0" w:rsidP="00924CD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Shqyrtimi i kërkesës nr. 08-252/1 i datës 19.01.2021-të, nga Mehdin Nazifi f.Trebosh, anëtar i këshillit komunal.  </w:t>
      </w:r>
      <w:r w:rsidR="00520601">
        <w:rPr>
          <w:sz w:val="22"/>
          <w:szCs w:val="22"/>
          <w:lang w:val="sq-AL"/>
        </w:rPr>
        <w:t xml:space="preserve"> </w:t>
      </w:r>
    </w:p>
    <w:p w:rsidR="00C5492D" w:rsidRDefault="00C5492D" w:rsidP="00C5492D">
      <w:pPr>
        <w:tabs>
          <w:tab w:val="left" w:pos="180"/>
        </w:tabs>
        <w:jc w:val="both"/>
        <w:rPr>
          <w:sz w:val="22"/>
          <w:szCs w:val="22"/>
          <w:lang w:val="sq-AL"/>
        </w:rPr>
      </w:pPr>
    </w:p>
    <w:p w:rsidR="00A72C93" w:rsidRDefault="00A72C93" w:rsidP="00A72C93">
      <w:pPr>
        <w:tabs>
          <w:tab w:val="left" w:pos="1025"/>
          <w:tab w:val="center" w:pos="4680"/>
        </w:tabs>
        <w:jc w:val="both"/>
        <w:rPr>
          <w:sz w:val="22"/>
          <w:szCs w:val="22"/>
          <w:lang w:val="sq-AL"/>
        </w:rPr>
      </w:pPr>
    </w:p>
    <w:p w:rsidR="00A26EE2" w:rsidRPr="007E5789" w:rsidRDefault="00A72C93" w:rsidP="00A72C93">
      <w:pPr>
        <w:tabs>
          <w:tab w:val="left" w:pos="1025"/>
          <w:tab w:val="center" w:pos="46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</w:t>
      </w:r>
      <w:r w:rsidR="00A26EE2" w:rsidRPr="007E5789">
        <w:rPr>
          <w:sz w:val="22"/>
          <w:szCs w:val="22"/>
          <w:lang w:val="sq-AL"/>
        </w:rPr>
        <w:t>Nr.08-</w:t>
      </w:r>
      <w:r w:rsidR="00B878C5">
        <w:rPr>
          <w:sz w:val="22"/>
          <w:szCs w:val="22"/>
          <w:lang w:val="sq-AL"/>
        </w:rPr>
        <w:t>475</w:t>
      </w:r>
      <w:r w:rsidR="00971725">
        <w:rPr>
          <w:sz w:val="22"/>
          <w:szCs w:val="22"/>
          <w:lang w:val="sq-AL"/>
        </w:rPr>
        <w:t>/</w:t>
      </w:r>
      <w:r w:rsidR="00A26EE2" w:rsidRPr="007E5789">
        <w:rPr>
          <w:sz w:val="22"/>
          <w:szCs w:val="22"/>
          <w:lang w:val="sq-AL"/>
        </w:rPr>
        <w:t xml:space="preserve">1 </w:t>
      </w:r>
      <w:r w:rsidR="002B5573">
        <w:rPr>
          <w:sz w:val="22"/>
          <w:szCs w:val="22"/>
          <w:lang w:val="sq-AL"/>
        </w:rPr>
        <w:t xml:space="preserve">  </w:t>
      </w:r>
      <w:r w:rsidR="00A26EE2" w:rsidRPr="007E5789">
        <w:rPr>
          <w:sz w:val="22"/>
          <w:szCs w:val="22"/>
          <w:lang w:val="sq-AL"/>
        </w:rPr>
        <w:t xml:space="preserve">                                                               </w:t>
      </w:r>
      <w:r w:rsidR="00E65DE6" w:rsidRPr="007E5789">
        <w:rPr>
          <w:sz w:val="22"/>
          <w:szCs w:val="22"/>
          <w:lang w:val="sq-AL"/>
        </w:rPr>
        <w:t xml:space="preserve"> </w:t>
      </w:r>
      <w:r w:rsidR="00C36CFA">
        <w:rPr>
          <w:sz w:val="22"/>
          <w:szCs w:val="22"/>
          <w:lang w:val="sq-AL"/>
        </w:rPr>
        <w:t xml:space="preserve">       </w:t>
      </w:r>
      <w:r w:rsidR="00806D54">
        <w:rPr>
          <w:sz w:val="22"/>
          <w:szCs w:val="22"/>
          <w:lang w:val="sq-AL"/>
        </w:rPr>
        <w:t xml:space="preserve">  </w:t>
      </w:r>
      <w:r w:rsidR="00F651A1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</w:t>
      </w:r>
      <w:r w:rsidR="000E6379">
        <w:rPr>
          <w:sz w:val="22"/>
          <w:szCs w:val="22"/>
          <w:lang w:val="sq-AL"/>
        </w:rPr>
        <w:t xml:space="preserve"> </w:t>
      </w:r>
      <w:r w:rsidR="00F15275">
        <w:rPr>
          <w:sz w:val="22"/>
          <w:szCs w:val="22"/>
          <w:lang w:val="sq-AL"/>
        </w:rPr>
        <w:t xml:space="preserve">  </w:t>
      </w:r>
      <w:r w:rsidR="004F655F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720DC1">
        <w:rPr>
          <w:sz w:val="22"/>
          <w:szCs w:val="22"/>
          <w:lang w:val="sq-AL"/>
        </w:rPr>
        <w:t xml:space="preserve">     </w:t>
      </w:r>
      <w:r w:rsidR="00FF1DC7">
        <w:rPr>
          <w:sz w:val="22"/>
          <w:szCs w:val="22"/>
          <w:lang w:val="sq-AL"/>
        </w:rPr>
        <w:t xml:space="preserve"> </w:t>
      </w:r>
      <w:r w:rsidR="001B333F">
        <w:rPr>
          <w:sz w:val="22"/>
          <w:szCs w:val="22"/>
          <w:lang w:val="sq-AL"/>
        </w:rPr>
        <w:t xml:space="preserve"> </w:t>
      </w:r>
      <w:r w:rsidR="00F15275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  </w:t>
      </w:r>
      <w:r w:rsidR="00A26EE2" w:rsidRPr="007E5789">
        <w:rPr>
          <w:sz w:val="22"/>
          <w:szCs w:val="22"/>
          <w:lang w:val="sq-AL"/>
        </w:rPr>
        <w:t>Këshilli i komunës së Zhelinës</w:t>
      </w:r>
    </w:p>
    <w:p w:rsidR="00A26EE2" w:rsidRPr="007E5789" w:rsidRDefault="00A26EE2" w:rsidP="00A26EE2">
      <w:pPr>
        <w:tabs>
          <w:tab w:val="left" w:pos="915"/>
          <w:tab w:val="left" w:pos="64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</w:t>
      </w:r>
      <w:r w:rsidR="00214345">
        <w:rPr>
          <w:sz w:val="22"/>
          <w:szCs w:val="22"/>
          <w:lang w:val="sq-AL"/>
        </w:rPr>
        <w:t>11</w:t>
      </w:r>
      <w:r w:rsidR="00C56965">
        <w:rPr>
          <w:sz w:val="22"/>
          <w:szCs w:val="22"/>
          <w:lang w:val="sq-AL"/>
        </w:rPr>
        <w:t>.</w:t>
      </w:r>
      <w:r w:rsidR="0040772C">
        <w:rPr>
          <w:sz w:val="22"/>
          <w:szCs w:val="22"/>
          <w:lang w:val="sq-AL"/>
        </w:rPr>
        <w:t>0</w:t>
      </w:r>
      <w:r w:rsidR="000E633A">
        <w:rPr>
          <w:sz w:val="22"/>
          <w:szCs w:val="22"/>
          <w:lang w:val="sq-AL"/>
        </w:rPr>
        <w:t>3</w:t>
      </w:r>
      <w:r w:rsidRPr="007E5789">
        <w:rPr>
          <w:sz w:val="22"/>
          <w:szCs w:val="22"/>
          <w:lang w:val="sq-AL"/>
        </w:rPr>
        <w:t>.20</w:t>
      </w:r>
      <w:r w:rsidR="004F655F">
        <w:rPr>
          <w:sz w:val="22"/>
          <w:szCs w:val="22"/>
          <w:lang w:val="sq-AL"/>
        </w:rPr>
        <w:t>2</w:t>
      </w:r>
      <w:r w:rsidR="0040772C">
        <w:rPr>
          <w:sz w:val="22"/>
          <w:szCs w:val="22"/>
          <w:lang w:val="sq-AL"/>
        </w:rPr>
        <w:t>1</w:t>
      </w:r>
      <w:r w:rsidRPr="007E5789">
        <w:rPr>
          <w:sz w:val="22"/>
          <w:szCs w:val="22"/>
          <w:lang w:val="sq-AL"/>
        </w:rPr>
        <w:t xml:space="preserve">-të.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</w:t>
      </w:r>
      <w:r w:rsidRPr="007E5789">
        <w:rPr>
          <w:sz w:val="22"/>
          <w:szCs w:val="22"/>
          <w:lang w:val="sq-AL"/>
        </w:rPr>
        <w:t xml:space="preserve"> </w:t>
      </w:r>
      <w:r w:rsidR="00FC2011" w:rsidRPr="007E5789">
        <w:rPr>
          <w:sz w:val="22"/>
          <w:szCs w:val="22"/>
          <w:lang w:val="sq-AL"/>
        </w:rPr>
        <w:t xml:space="preserve">  </w:t>
      </w:r>
      <w:r w:rsidR="007E5789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 </w:t>
      </w:r>
      <w:r w:rsidR="00F15275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1F214A">
        <w:rPr>
          <w:sz w:val="22"/>
          <w:szCs w:val="22"/>
          <w:lang w:val="sq-AL"/>
        </w:rPr>
        <w:t xml:space="preserve"> </w:t>
      </w:r>
      <w:r w:rsidR="00EF2753">
        <w:rPr>
          <w:sz w:val="22"/>
          <w:szCs w:val="22"/>
          <w:lang w:val="sq-AL"/>
        </w:rPr>
        <w:t xml:space="preserve"> </w:t>
      </w:r>
      <w:r w:rsidR="009B6628">
        <w:rPr>
          <w:sz w:val="22"/>
          <w:szCs w:val="22"/>
          <w:lang w:val="sq-AL"/>
        </w:rPr>
        <w:t xml:space="preserve"> </w:t>
      </w:r>
      <w:r w:rsidR="00B01AB3">
        <w:rPr>
          <w:sz w:val="22"/>
          <w:szCs w:val="22"/>
          <w:lang w:val="sq-AL"/>
        </w:rPr>
        <w:t xml:space="preserve">  </w:t>
      </w:r>
      <w:r w:rsidR="0040772C">
        <w:rPr>
          <w:sz w:val="22"/>
          <w:szCs w:val="22"/>
          <w:lang w:val="sq-AL"/>
        </w:rPr>
        <w:t xml:space="preserve"> </w:t>
      </w:r>
      <w:r w:rsidR="009B6628">
        <w:rPr>
          <w:sz w:val="22"/>
          <w:szCs w:val="22"/>
          <w:lang w:val="sq-AL"/>
        </w:rPr>
        <w:t xml:space="preserve"> </w:t>
      </w:r>
      <w:r w:rsidR="000E633A">
        <w:rPr>
          <w:sz w:val="22"/>
          <w:szCs w:val="22"/>
          <w:lang w:val="sq-AL"/>
        </w:rPr>
        <w:t xml:space="preserve">  </w:t>
      </w:r>
      <w:r w:rsidR="00C56965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Kryetar  </w:t>
      </w:r>
    </w:p>
    <w:p w:rsidR="00C176C5" w:rsidRDefault="00A26EE2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Zhelinë          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 </w:t>
      </w:r>
      <w:r w:rsidRPr="007E5789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9034D1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</w:t>
      </w:r>
      <w:r w:rsidR="007E172A">
        <w:rPr>
          <w:sz w:val="22"/>
          <w:szCs w:val="22"/>
          <w:lang w:val="sq-AL"/>
        </w:rPr>
        <w:t xml:space="preserve">  </w:t>
      </w:r>
      <w:r w:rsidR="00720DC1">
        <w:rPr>
          <w:sz w:val="22"/>
          <w:szCs w:val="22"/>
          <w:lang w:val="sq-AL"/>
        </w:rPr>
        <w:t xml:space="preserve"> </w:t>
      </w:r>
      <w:r w:rsidR="00B01AB3">
        <w:rPr>
          <w:sz w:val="22"/>
          <w:szCs w:val="22"/>
          <w:lang w:val="sq-AL"/>
        </w:rPr>
        <w:t xml:space="preserve"> </w:t>
      </w:r>
      <w:r w:rsidR="005B4C7F">
        <w:rPr>
          <w:sz w:val="22"/>
          <w:szCs w:val="22"/>
          <w:lang w:val="sq-AL"/>
        </w:rPr>
        <w:t xml:space="preserve"> </w:t>
      </w:r>
      <w:r w:rsidR="00A63CAD">
        <w:rPr>
          <w:sz w:val="22"/>
          <w:szCs w:val="22"/>
          <w:lang w:val="sq-AL"/>
        </w:rPr>
        <w:t xml:space="preserve">  </w:t>
      </w:r>
      <w:r w:rsidRPr="007E5789">
        <w:rPr>
          <w:sz w:val="22"/>
          <w:szCs w:val="22"/>
          <w:lang w:val="sq-AL"/>
        </w:rPr>
        <w:t>Liridon Useini</w:t>
      </w:r>
      <w:r w:rsidR="0040772C">
        <w:rPr>
          <w:sz w:val="22"/>
          <w:szCs w:val="22"/>
          <w:lang w:val="sq-AL"/>
        </w:rPr>
        <w:t xml:space="preserve"> </w:t>
      </w:r>
      <w:r w:rsidR="000E633A">
        <w:rPr>
          <w:sz w:val="22"/>
          <w:szCs w:val="22"/>
          <w:lang w:val="sq-AL"/>
        </w:rPr>
        <w:t>d.v.</w:t>
      </w:r>
    </w:p>
    <w:p w:rsidR="00A05CF7" w:rsidRDefault="00A05CF7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A05CF7" w:rsidRDefault="00A05CF7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A05CF7" w:rsidRDefault="00A05CF7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 w:rsidR="00982350">
        <w:rPr>
          <w:rFonts w:ascii="StobiSerif Regular" w:hAnsi="StobiSerif Regular"/>
          <w:sz w:val="14"/>
          <w:szCs w:val="14"/>
        </w:rPr>
        <w:t xml:space="preserve">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327" w:rsidRDefault="000C1327" w:rsidP="00A26EE2">
      <w:r>
        <w:separator/>
      </w:r>
    </w:p>
  </w:endnote>
  <w:endnote w:type="continuationSeparator" w:id="0">
    <w:p w:rsidR="000C1327" w:rsidRDefault="000C1327" w:rsidP="00A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327" w:rsidRDefault="000C1327" w:rsidP="00A26EE2">
      <w:r>
        <w:separator/>
      </w:r>
    </w:p>
  </w:footnote>
  <w:footnote w:type="continuationSeparator" w:id="0">
    <w:p w:rsidR="000C1327" w:rsidRDefault="000C1327" w:rsidP="00A2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DC7DEA" w:rsidP="00A26EE2">
    <w:pPr>
      <w:pStyle w:val="Header"/>
    </w:pPr>
    <w:r>
      <w:rPr>
        <w:b/>
        <w:noProof/>
        <w:lang w:val="mk-MK"/>
      </w:rPr>
    </w:r>
    <w:r w:rsidR="00DC7DEA">
      <w:rPr>
        <w:b/>
        <w:noProof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D1725"/>
    <w:multiLevelType w:val="hybridMultilevel"/>
    <w:tmpl w:val="57ACB856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88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E2"/>
    <w:rsid w:val="00005429"/>
    <w:rsid w:val="0000771C"/>
    <w:rsid w:val="00011C37"/>
    <w:rsid w:val="00014214"/>
    <w:rsid w:val="00014CB1"/>
    <w:rsid w:val="000331EA"/>
    <w:rsid w:val="00046BAD"/>
    <w:rsid w:val="00047C3B"/>
    <w:rsid w:val="00055375"/>
    <w:rsid w:val="000574CA"/>
    <w:rsid w:val="00057F12"/>
    <w:rsid w:val="00060509"/>
    <w:rsid w:val="00074302"/>
    <w:rsid w:val="00076082"/>
    <w:rsid w:val="0009215C"/>
    <w:rsid w:val="000954AC"/>
    <w:rsid w:val="000A414E"/>
    <w:rsid w:val="000B2D4E"/>
    <w:rsid w:val="000B41E9"/>
    <w:rsid w:val="000B4FF6"/>
    <w:rsid w:val="000C05E1"/>
    <w:rsid w:val="000C1327"/>
    <w:rsid w:val="000C6097"/>
    <w:rsid w:val="000C66FC"/>
    <w:rsid w:val="000C7F6C"/>
    <w:rsid w:val="000D02C2"/>
    <w:rsid w:val="000D7A73"/>
    <w:rsid w:val="000E2004"/>
    <w:rsid w:val="000E28D2"/>
    <w:rsid w:val="000E633A"/>
    <w:rsid w:val="000E6379"/>
    <w:rsid w:val="000E7101"/>
    <w:rsid w:val="000F1F21"/>
    <w:rsid w:val="000F5049"/>
    <w:rsid w:val="000F55F7"/>
    <w:rsid w:val="000F697E"/>
    <w:rsid w:val="00105D1E"/>
    <w:rsid w:val="001061BC"/>
    <w:rsid w:val="0011345C"/>
    <w:rsid w:val="001145AB"/>
    <w:rsid w:val="00121046"/>
    <w:rsid w:val="00126B35"/>
    <w:rsid w:val="001337CB"/>
    <w:rsid w:val="001355CF"/>
    <w:rsid w:val="00137E70"/>
    <w:rsid w:val="00140BA4"/>
    <w:rsid w:val="00141B1D"/>
    <w:rsid w:val="0014441D"/>
    <w:rsid w:val="001459F0"/>
    <w:rsid w:val="00152039"/>
    <w:rsid w:val="00164DAB"/>
    <w:rsid w:val="00165D06"/>
    <w:rsid w:val="00166FEF"/>
    <w:rsid w:val="001673F9"/>
    <w:rsid w:val="0017299D"/>
    <w:rsid w:val="0018034D"/>
    <w:rsid w:val="0018599D"/>
    <w:rsid w:val="00191375"/>
    <w:rsid w:val="00191EB6"/>
    <w:rsid w:val="00195827"/>
    <w:rsid w:val="001A19E8"/>
    <w:rsid w:val="001A1A1D"/>
    <w:rsid w:val="001A68BA"/>
    <w:rsid w:val="001B27E7"/>
    <w:rsid w:val="001B333F"/>
    <w:rsid w:val="001B466A"/>
    <w:rsid w:val="001C16CD"/>
    <w:rsid w:val="001D0C76"/>
    <w:rsid w:val="001D1359"/>
    <w:rsid w:val="001D276F"/>
    <w:rsid w:val="001E2B03"/>
    <w:rsid w:val="001F214A"/>
    <w:rsid w:val="001F5051"/>
    <w:rsid w:val="001F5BF4"/>
    <w:rsid w:val="001F5FAA"/>
    <w:rsid w:val="00200419"/>
    <w:rsid w:val="0020632D"/>
    <w:rsid w:val="00213574"/>
    <w:rsid w:val="00214345"/>
    <w:rsid w:val="00214A53"/>
    <w:rsid w:val="00214C07"/>
    <w:rsid w:val="00217B85"/>
    <w:rsid w:val="00220766"/>
    <w:rsid w:val="00223F02"/>
    <w:rsid w:val="002249C7"/>
    <w:rsid w:val="00231E57"/>
    <w:rsid w:val="002323C2"/>
    <w:rsid w:val="0024315B"/>
    <w:rsid w:val="002539F2"/>
    <w:rsid w:val="00254966"/>
    <w:rsid w:val="0027783C"/>
    <w:rsid w:val="00283033"/>
    <w:rsid w:val="00283C14"/>
    <w:rsid w:val="002842F8"/>
    <w:rsid w:val="00297B6F"/>
    <w:rsid w:val="002A00CB"/>
    <w:rsid w:val="002A1FBA"/>
    <w:rsid w:val="002A49B7"/>
    <w:rsid w:val="002A4C88"/>
    <w:rsid w:val="002B5573"/>
    <w:rsid w:val="002C179B"/>
    <w:rsid w:val="002C51E8"/>
    <w:rsid w:val="002E5E90"/>
    <w:rsid w:val="002F29A4"/>
    <w:rsid w:val="002F2B37"/>
    <w:rsid w:val="00303F04"/>
    <w:rsid w:val="00306B5E"/>
    <w:rsid w:val="00313444"/>
    <w:rsid w:val="00313FF8"/>
    <w:rsid w:val="00331864"/>
    <w:rsid w:val="00331F03"/>
    <w:rsid w:val="0033742D"/>
    <w:rsid w:val="0034185E"/>
    <w:rsid w:val="00346921"/>
    <w:rsid w:val="00351431"/>
    <w:rsid w:val="0035381A"/>
    <w:rsid w:val="003556D9"/>
    <w:rsid w:val="0036098F"/>
    <w:rsid w:val="00361773"/>
    <w:rsid w:val="00367CF9"/>
    <w:rsid w:val="0037594F"/>
    <w:rsid w:val="00376A21"/>
    <w:rsid w:val="003818AA"/>
    <w:rsid w:val="00394AE1"/>
    <w:rsid w:val="003A045D"/>
    <w:rsid w:val="003A3080"/>
    <w:rsid w:val="003A3900"/>
    <w:rsid w:val="003B09ED"/>
    <w:rsid w:val="003B58D3"/>
    <w:rsid w:val="003C2C04"/>
    <w:rsid w:val="003C4C86"/>
    <w:rsid w:val="003C6E9B"/>
    <w:rsid w:val="00404A9F"/>
    <w:rsid w:val="004062F4"/>
    <w:rsid w:val="0040772C"/>
    <w:rsid w:val="00416503"/>
    <w:rsid w:val="00416CF9"/>
    <w:rsid w:val="00426CC1"/>
    <w:rsid w:val="004342A7"/>
    <w:rsid w:val="00442D77"/>
    <w:rsid w:val="0044701C"/>
    <w:rsid w:val="00447598"/>
    <w:rsid w:val="00465EE1"/>
    <w:rsid w:val="0046673F"/>
    <w:rsid w:val="004679B6"/>
    <w:rsid w:val="004759B6"/>
    <w:rsid w:val="0047678A"/>
    <w:rsid w:val="00483CC9"/>
    <w:rsid w:val="0049621E"/>
    <w:rsid w:val="004A510D"/>
    <w:rsid w:val="004A5391"/>
    <w:rsid w:val="004B004F"/>
    <w:rsid w:val="004B2DE4"/>
    <w:rsid w:val="004C11C6"/>
    <w:rsid w:val="004C24F4"/>
    <w:rsid w:val="004C686D"/>
    <w:rsid w:val="004D0A26"/>
    <w:rsid w:val="004D0C91"/>
    <w:rsid w:val="004D3F6D"/>
    <w:rsid w:val="004E114B"/>
    <w:rsid w:val="004E4BE0"/>
    <w:rsid w:val="004F1AB2"/>
    <w:rsid w:val="004F4B98"/>
    <w:rsid w:val="004F5528"/>
    <w:rsid w:val="004F655F"/>
    <w:rsid w:val="00504557"/>
    <w:rsid w:val="00517262"/>
    <w:rsid w:val="00520601"/>
    <w:rsid w:val="00522494"/>
    <w:rsid w:val="00533B36"/>
    <w:rsid w:val="00535859"/>
    <w:rsid w:val="00536DF6"/>
    <w:rsid w:val="00545CE9"/>
    <w:rsid w:val="00545D18"/>
    <w:rsid w:val="00550D0E"/>
    <w:rsid w:val="005539EF"/>
    <w:rsid w:val="005633EA"/>
    <w:rsid w:val="00563C44"/>
    <w:rsid w:val="0056765B"/>
    <w:rsid w:val="00567FE4"/>
    <w:rsid w:val="00570A6D"/>
    <w:rsid w:val="00570B63"/>
    <w:rsid w:val="005711C2"/>
    <w:rsid w:val="00573C02"/>
    <w:rsid w:val="0057626F"/>
    <w:rsid w:val="00577366"/>
    <w:rsid w:val="00577991"/>
    <w:rsid w:val="00580D51"/>
    <w:rsid w:val="00586FA2"/>
    <w:rsid w:val="00587763"/>
    <w:rsid w:val="005A4533"/>
    <w:rsid w:val="005A73FD"/>
    <w:rsid w:val="005A75B3"/>
    <w:rsid w:val="005B4C7F"/>
    <w:rsid w:val="005B4FF4"/>
    <w:rsid w:val="005C07F6"/>
    <w:rsid w:val="005C38CE"/>
    <w:rsid w:val="005C3938"/>
    <w:rsid w:val="005C73A7"/>
    <w:rsid w:val="005E412D"/>
    <w:rsid w:val="005E78B2"/>
    <w:rsid w:val="005F57E9"/>
    <w:rsid w:val="006032BA"/>
    <w:rsid w:val="00603E8B"/>
    <w:rsid w:val="00606793"/>
    <w:rsid w:val="00625CAF"/>
    <w:rsid w:val="00626145"/>
    <w:rsid w:val="0063116E"/>
    <w:rsid w:val="00637D3C"/>
    <w:rsid w:val="00643A50"/>
    <w:rsid w:val="00644781"/>
    <w:rsid w:val="0066026B"/>
    <w:rsid w:val="006640A9"/>
    <w:rsid w:val="0066441C"/>
    <w:rsid w:val="00674F44"/>
    <w:rsid w:val="0067548B"/>
    <w:rsid w:val="006824DA"/>
    <w:rsid w:val="00686655"/>
    <w:rsid w:val="00687225"/>
    <w:rsid w:val="00687A80"/>
    <w:rsid w:val="00696CDA"/>
    <w:rsid w:val="006A4A1B"/>
    <w:rsid w:val="006B6078"/>
    <w:rsid w:val="006C084F"/>
    <w:rsid w:val="006C19CB"/>
    <w:rsid w:val="006C1AB3"/>
    <w:rsid w:val="006D6A5D"/>
    <w:rsid w:val="006D7345"/>
    <w:rsid w:val="006D7A13"/>
    <w:rsid w:val="006E2562"/>
    <w:rsid w:val="006F11D8"/>
    <w:rsid w:val="006F5204"/>
    <w:rsid w:val="006F521C"/>
    <w:rsid w:val="00701EE1"/>
    <w:rsid w:val="00702646"/>
    <w:rsid w:val="00720DC1"/>
    <w:rsid w:val="007243B5"/>
    <w:rsid w:val="00727461"/>
    <w:rsid w:val="0072790A"/>
    <w:rsid w:val="00730BD6"/>
    <w:rsid w:val="00732B0F"/>
    <w:rsid w:val="0073537E"/>
    <w:rsid w:val="0074243A"/>
    <w:rsid w:val="0074466D"/>
    <w:rsid w:val="00745BF4"/>
    <w:rsid w:val="007462AB"/>
    <w:rsid w:val="00754CB2"/>
    <w:rsid w:val="007668B4"/>
    <w:rsid w:val="00770A6C"/>
    <w:rsid w:val="007835F3"/>
    <w:rsid w:val="00795CBD"/>
    <w:rsid w:val="0079671D"/>
    <w:rsid w:val="007A1D18"/>
    <w:rsid w:val="007A7DAD"/>
    <w:rsid w:val="007B2046"/>
    <w:rsid w:val="007B6C39"/>
    <w:rsid w:val="007C3BAC"/>
    <w:rsid w:val="007C443E"/>
    <w:rsid w:val="007D438B"/>
    <w:rsid w:val="007D458E"/>
    <w:rsid w:val="007D4CA9"/>
    <w:rsid w:val="007D6F5A"/>
    <w:rsid w:val="007E0118"/>
    <w:rsid w:val="007E09FD"/>
    <w:rsid w:val="007E142F"/>
    <w:rsid w:val="007E172A"/>
    <w:rsid w:val="007E3344"/>
    <w:rsid w:val="007E5789"/>
    <w:rsid w:val="00806D54"/>
    <w:rsid w:val="008231C8"/>
    <w:rsid w:val="0082376A"/>
    <w:rsid w:val="00824BF0"/>
    <w:rsid w:val="008309D5"/>
    <w:rsid w:val="00837EBB"/>
    <w:rsid w:val="00845195"/>
    <w:rsid w:val="008642D1"/>
    <w:rsid w:val="008675E7"/>
    <w:rsid w:val="008715BB"/>
    <w:rsid w:val="00871BA2"/>
    <w:rsid w:val="00884AF0"/>
    <w:rsid w:val="0089291A"/>
    <w:rsid w:val="00894792"/>
    <w:rsid w:val="00894C4F"/>
    <w:rsid w:val="008951D8"/>
    <w:rsid w:val="008963AB"/>
    <w:rsid w:val="00896B47"/>
    <w:rsid w:val="008B18A9"/>
    <w:rsid w:val="008B28A0"/>
    <w:rsid w:val="008B3894"/>
    <w:rsid w:val="008B4EDC"/>
    <w:rsid w:val="008C1392"/>
    <w:rsid w:val="008C261C"/>
    <w:rsid w:val="008D0FF2"/>
    <w:rsid w:val="008F78E3"/>
    <w:rsid w:val="00900E7A"/>
    <w:rsid w:val="009034D1"/>
    <w:rsid w:val="009041B2"/>
    <w:rsid w:val="009047B2"/>
    <w:rsid w:val="00912F0D"/>
    <w:rsid w:val="00913FB1"/>
    <w:rsid w:val="0091511D"/>
    <w:rsid w:val="0091566F"/>
    <w:rsid w:val="00916120"/>
    <w:rsid w:val="0092193B"/>
    <w:rsid w:val="009228CB"/>
    <w:rsid w:val="00923762"/>
    <w:rsid w:val="00923DCA"/>
    <w:rsid w:val="0092418B"/>
    <w:rsid w:val="00924CD0"/>
    <w:rsid w:val="00926AE1"/>
    <w:rsid w:val="00930402"/>
    <w:rsid w:val="0095718A"/>
    <w:rsid w:val="00971725"/>
    <w:rsid w:val="009726E0"/>
    <w:rsid w:val="009729A7"/>
    <w:rsid w:val="009774D8"/>
    <w:rsid w:val="00982350"/>
    <w:rsid w:val="00984850"/>
    <w:rsid w:val="009916B2"/>
    <w:rsid w:val="009935DD"/>
    <w:rsid w:val="009A4F90"/>
    <w:rsid w:val="009A6107"/>
    <w:rsid w:val="009B29F2"/>
    <w:rsid w:val="009B6628"/>
    <w:rsid w:val="009B7F54"/>
    <w:rsid w:val="009C01DA"/>
    <w:rsid w:val="009C21BE"/>
    <w:rsid w:val="009C23A0"/>
    <w:rsid w:val="009D04D9"/>
    <w:rsid w:val="009D4BFA"/>
    <w:rsid w:val="009D661B"/>
    <w:rsid w:val="009E7BF5"/>
    <w:rsid w:val="009F35D5"/>
    <w:rsid w:val="009F3E57"/>
    <w:rsid w:val="00A00E75"/>
    <w:rsid w:val="00A0486F"/>
    <w:rsid w:val="00A05CE7"/>
    <w:rsid w:val="00A05CF7"/>
    <w:rsid w:val="00A114D1"/>
    <w:rsid w:val="00A11F17"/>
    <w:rsid w:val="00A167F0"/>
    <w:rsid w:val="00A1743A"/>
    <w:rsid w:val="00A26EE2"/>
    <w:rsid w:val="00A34EC9"/>
    <w:rsid w:val="00A406BB"/>
    <w:rsid w:val="00A44E88"/>
    <w:rsid w:val="00A60D28"/>
    <w:rsid w:val="00A63CAD"/>
    <w:rsid w:val="00A65B8D"/>
    <w:rsid w:val="00A67233"/>
    <w:rsid w:val="00A72C93"/>
    <w:rsid w:val="00A837D5"/>
    <w:rsid w:val="00A91181"/>
    <w:rsid w:val="00A940E8"/>
    <w:rsid w:val="00AA1791"/>
    <w:rsid w:val="00AA2C89"/>
    <w:rsid w:val="00AA523B"/>
    <w:rsid w:val="00AA5D53"/>
    <w:rsid w:val="00AB2DCA"/>
    <w:rsid w:val="00AB5A2D"/>
    <w:rsid w:val="00AC26C6"/>
    <w:rsid w:val="00AC51ED"/>
    <w:rsid w:val="00AC5E85"/>
    <w:rsid w:val="00AC7207"/>
    <w:rsid w:val="00AD065A"/>
    <w:rsid w:val="00AE3969"/>
    <w:rsid w:val="00AF00D1"/>
    <w:rsid w:val="00B01AB3"/>
    <w:rsid w:val="00B03693"/>
    <w:rsid w:val="00B06CE8"/>
    <w:rsid w:val="00B14329"/>
    <w:rsid w:val="00B15A6E"/>
    <w:rsid w:val="00B24641"/>
    <w:rsid w:val="00B36073"/>
    <w:rsid w:val="00B51DAD"/>
    <w:rsid w:val="00B60973"/>
    <w:rsid w:val="00B632C3"/>
    <w:rsid w:val="00B80281"/>
    <w:rsid w:val="00B878C5"/>
    <w:rsid w:val="00B93204"/>
    <w:rsid w:val="00B96B75"/>
    <w:rsid w:val="00B96FD6"/>
    <w:rsid w:val="00BA11C2"/>
    <w:rsid w:val="00BA208A"/>
    <w:rsid w:val="00BA4ED6"/>
    <w:rsid w:val="00BA7F4A"/>
    <w:rsid w:val="00BB035B"/>
    <w:rsid w:val="00BC1ACF"/>
    <w:rsid w:val="00BC34D0"/>
    <w:rsid w:val="00BC59D4"/>
    <w:rsid w:val="00BD27D6"/>
    <w:rsid w:val="00BD469F"/>
    <w:rsid w:val="00BE5CE9"/>
    <w:rsid w:val="00BE6A83"/>
    <w:rsid w:val="00BE7BD7"/>
    <w:rsid w:val="00BF1CE8"/>
    <w:rsid w:val="00C0087A"/>
    <w:rsid w:val="00C0486B"/>
    <w:rsid w:val="00C05044"/>
    <w:rsid w:val="00C10E85"/>
    <w:rsid w:val="00C16E31"/>
    <w:rsid w:val="00C176C5"/>
    <w:rsid w:val="00C2125A"/>
    <w:rsid w:val="00C243EB"/>
    <w:rsid w:val="00C32F9B"/>
    <w:rsid w:val="00C355BD"/>
    <w:rsid w:val="00C36CFA"/>
    <w:rsid w:val="00C3707D"/>
    <w:rsid w:val="00C400CD"/>
    <w:rsid w:val="00C41553"/>
    <w:rsid w:val="00C43C23"/>
    <w:rsid w:val="00C44BE0"/>
    <w:rsid w:val="00C526E6"/>
    <w:rsid w:val="00C5492D"/>
    <w:rsid w:val="00C56965"/>
    <w:rsid w:val="00C85A48"/>
    <w:rsid w:val="00C9253A"/>
    <w:rsid w:val="00C95383"/>
    <w:rsid w:val="00C95E83"/>
    <w:rsid w:val="00CC48D2"/>
    <w:rsid w:val="00CD0EF0"/>
    <w:rsid w:val="00CD1275"/>
    <w:rsid w:val="00CD201A"/>
    <w:rsid w:val="00CD535A"/>
    <w:rsid w:val="00CD5F03"/>
    <w:rsid w:val="00CE09F3"/>
    <w:rsid w:val="00CF07D4"/>
    <w:rsid w:val="00CF1AA1"/>
    <w:rsid w:val="00D01F5A"/>
    <w:rsid w:val="00D039CE"/>
    <w:rsid w:val="00D04E4F"/>
    <w:rsid w:val="00D14E1A"/>
    <w:rsid w:val="00D22769"/>
    <w:rsid w:val="00D30B6C"/>
    <w:rsid w:val="00D36675"/>
    <w:rsid w:val="00D36881"/>
    <w:rsid w:val="00D37E91"/>
    <w:rsid w:val="00D44725"/>
    <w:rsid w:val="00D55112"/>
    <w:rsid w:val="00D730E6"/>
    <w:rsid w:val="00D73D1F"/>
    <w:rsid w:val="00D77D7A"/>
    <w:rsid w:val="00D862A0"/>
    <w:rsid w:val="00D90377"/>
    <w:rsid w:val="00D927D5"/>
    <w:rsid w:val="00D92DF0"/>
    <w:rsid w:val="00DA3D5C"/>
    <w:rsid w:val="00DA5B30"/>
    <w:rsid w:val="00DB4C4D"/>
    <w:rsid w:val="00DB53B2"/>
    <w:rsid w:val="00DC32C7"/>
    <w:rsid w:val="00DC7DEA"/>
    <w:rsid w:val="00DD33D9"/>
    <w:rsid w:val="00DD6280"/>
    <w:rsid w:val="00DF6F3A"/>
    <w:rsid w:val="00E0401A"/>
    <w:rsid w:val="00E043B6"/>
    <w:rsid w:val="00E230B4"/>
    <w:rsid w:val="00E3024A"/>
    <w:rsid w:val="00E3158D"/>
    <w:rsid w:val="00E43661"/>
    <w:rsid w:val="00E4561A"/>
    <w:rsid w:val="00E45FDA"/>
    <w:rsid w:val="00E50970"/>
    <w:rsid w:val="00E5193F"/>
    <w:rsid w:val="00E57ABB"/>
    <w:rsid w:val="00E62F3B"/>
    <w:rsid w:val="00E63CEB"/>
    <w:rsid w:val="00E65DE6"/>
    <w:rsid w:val="00E724EB"/>
    <w:rsid w:val="00E754C0"/>
    <w:rsid w:val="00EA0C4D"/>
    <w:rsid w:val="00EA190D"/>
    <w:rsid w:val="00EB3F53"/>
    <w:rsid w:val="00EC09B1"/>
    <w:rsid w:val="00EC707E"/>
    <w:rsid w:val="00ED065D"/>
    <w:rsid w:val="00ED1C28"/>
    <w:rsid w:val="00EE5B5E"/>
    <w:rsid w:val="00EF2753"/>
    <w:rsid w:val="00F10F02"/>
    <w:rsid w:val="00F14A36"/>
    <w:rsid w:val="00F15275"/>
    <w:rsid w:val="00F17844"/>
    <w:rsid w:val="00F208FA"/>
    <w:rsid w:val="00F222E3"/>
    <w:rsid w:val="00F27F63"/>
    <w:rsid w:val="00F36B91"/>
    <w:rsid w:val="00F37988"/>
    <w:rsid w:val="00F41346"/>
    <w:rsid w:val="00F56B76"/>
    <w:rsid w:val="00F573CA"/>
    <w:rsid w:val="00F63D46"/>
    <w:rsid w:val="00F651A1"/>
    <w:rsid w:val="00F6625D"/>
    <w:rsid w:val="00F7159B"/>
    <w:rsid w:val="00F77DD2"/>
    <w:rsid w:val="00F82B4D"/>
    <w:rsid w:val="00F86427"/>
    <w:rsid w:val="00F94AAA"/>
    <w:rsid w:val="00F97E3E"/>
    <w:rsid w:val="00FA102E"/>
    <w:rsid w:val="00FA45B3"/>
    <w:rsid w:val="00FA61E2"/>
    <w:rsid w:val="00FB021C"/>
    <w:rsid w:val="00FB131C"/>
    <w:rsid w:val="00FB433E"/>
    <w:rsid w:val="00FB7823"/>
    <w:rsid w:val="00FB782C"/>
    <w:rsid w:val="00FB7D55"/>
    <w:rsid w:val="00FC2011"/>
    <w:rsid w:val="00FC2BF7"/>
    <w:rsid w:val="00FC722C"/>
    <w:rsid w:val="00FE037B"/>
    <w:rsid w:val="00FE30E3"/>
    <w:rsid w:val="00FF05C3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."/>
  <w:listSeparator w:val=","/>
  <w15:docId w15:val="{4A8FAFB9-94DF-1143-A8F0-3870119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 A. Demiri</cp:lastModifiedBy>
  <cp:revision>2</cp:revision>
  <cp:lastPrinted>2021-02-19T13:10:00Z</cp:lastPrinted>
  <dcterms:created xsi:type="dcterms:W3CDTF">2021-03-11T15:08:00Z</dcterms:created>
  <dcterms:modified xsi:type="dcterms:W3CDTF">2021-03-11T15:08:00Z</dcterms:modified>
</cp:coreProperties>
</file>